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2632"/>
        <w:gridCol w:w="4975"/>
        <w:gridCol w:w="2316"/>
      </w:tblGrid>
      <w:tr w:rsidR="008C4307" w:rsidTr="00EB5E9F">
        <w:trPr>
          <w:trHeight w:val="1560"/>
        </w:trPr>
        <w:tc>
          <w:tcPr>
            <w:tcW w:w="2642" w:type="dxa"/>
          </w:tcPr>
          <w:p w:rsidR="008C4307" w:rsidRPr="00A10F5A" w:rsidRDefault="00ED5868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1905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9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ED5868">
              <w:rPr>
                <w:noProof/>
                <w:sz w:val="16"/>
                <w:szCs w:val="16"/>
              </w:rPr>
              <w:drawing>
                <wp:inline distT="0" distB="0" distL="0" distR="0">
                  <wp:extent cx="942975" cy="10668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8C4307" w:rsidRDefault="00ED5868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76300"/>
                  <wp:effectExtent l="19050" t="0" r="0" b="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227D59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mc:AlternateContent>
                <mc:Choice Requires="wpc">
                  <w:drawing>
                    <wp:inline distT="0" distB="0" distL="0" distR="0">
                      <wp:extent cx="3025140" cy="1038225"/>
                      <wp:effectExtent l="0" t="0" r="0" b="2540"/>
                      <wp:docPr id="4" name="Area di disegn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003" y="9500"/>
                                  <a:ext cx="2520933" cy="10287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Area di disegno 2" o:spid="_x0000_s1026" editas="canvas" style="width:238.2pt;height:81.75pt;mso-position-horizontal-relative:char;mso-position-vertical-relative:line" coordsize="30251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251;height:10382;visibility:visible;mso-wrap-style:square">
                        <v:fill o:detectmouseclick="t"/>
                        <v:path o:connecttype="none"/>
                      </v:shape>
                      <v:shape id="Picture 10" o:spid="_x0000_s1028" type="#_x0000_t75" style="position:absolute;left:2470;top:95;width:25209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G4rAAAAA2gAAAA8AAABkcnMvZG93bnJldi54bWxET0tqwzAQ3Rd6BzGB7ho5XpjiRgmJwVBo&#10;A6mTAwzW1HZijYwlf3r7yFDoani872z3s2nFSL1rLCvYrCMQxKXVDVcKrpf89Q2E88gaW8uk4Jcc&#10;7HfPT1tMtZ34m8bCVyKEsEtRQe19l0rpypoMurXtiAP3Y3uDPsC+krrHKYSbVsZRlEiDDYeGGjvK&#10;airvxWAUdMMxpyYxX5lJ4uxcfN74fLoo9bKaD+8gPM3+X/zn/tBhPiyvLFf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4bisAAAADaAAAADwAAAAAAAAAAAAAAAACfAgAA&#10;ZHJzL2Rvd25yZXYueG1sUEsFBgAAAAAEAAQA9wAAAIw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72F6F" w:rsidRPr="00442EA9" w:rsidRDefault="00772F6F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27D59" w:rsidRDefault="00227D5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Tornano alle Egadi i “Delfini guardiani”, il percorso di educazione ambientale patrocinato anche dal Comune di Favignana e dall’Area Marina Protetta.</w:t>
      </w:r>
    </w:p>
    <w:p w:rsidR="00227D59" w:rsidRDefault="00227D5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6B11FF" w:rsidRDefault="00227D5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L’AMP entusiasta della partecipazione all’ EuDi Show di Bologna.</w:t>
      </w:r>
    </w:p>
    <w:p w:rsidR="00227D59" w:rsidRDefault="00227D5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227D59" w:rsidRDefault="00227D59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</w:p>
    <w:p w:rsidR="00786466" w:rsidRPr="00EC2D40" w:rsidRDefault="00786466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27D59" w:rsidRDefault="00B24AB4" w:rsidP="00227D5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COMUNICATO STAMPA</w:t>
      </w: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Tornano alle Isole Egadi i “delfini guardiani”, ossia i giovanissimi studenti protagonisti del percorso di educazione ambientale di Marevivo attivi nella tutela del mare e del proprio territorio.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 xml:space="preserve">A guidare nella nuova avventura di due giorni gli alunni dell’istituto comprensivo “Rallo”, sono stati gli uomini della Capitaneria di Porto di Trapani e di Favignana, e i responsabili dell’Area Marina Protetta ‘Isole Egadi’.           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Il tenente di vascello Francesca Godino, in particolare, ha spiegato agli oltre 50 studenti cosa fare se si ritrova una tartaruga o un animale spiaggiato o chi chiamare se si assiste ad un illecito, e in generale come comportarsi in ossequio ai temi della tutela dell’ambiente, della difesa delle specie marine protette, del contrasto all’inquinamento e alla pesca illegale.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Particolarmente apprezzata la visita a bordo della motovedetta della Capitaneria, “CP 302”, arrivata da Trapani, dove i ragazzi, accompagnati dai docenti e dagli operatori Marevivo, hanno avuto la possibilità di apprendere gli aspetti pratici dell’operato della Capitaneria e di ascoltare le storie di diversi salvataggi di immigrati nelle acque siciliane.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A Favignana gli studenti hanno visitato il centro di recupero tartarughe dell’isola grazie a Monica Russo e Serena Marchese dell’AMP, che hanno mostrato loro l’uso delle principali strumentazioni mediche indispensabili per il salvataggio dei rettili marini feriti e illustrato il ruolo istituzionale dell’Area Marina Protetta Isole Egadi per la tutela e valorizzazione del patrimonio naturalistico dell’isola.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lastRenderedPageBreak/>
        <w:t>L’iniziativa di Marevivo e MSC, che coinvolge circa 450 studenti degli arcipelaghi delle Eolie e delle Egadi, gode del patrocinio del Ministero dell’Ambiente, della Federparchi, dei Comuni di Lipari, Leni, Malfa, Santa Marina Salina, Favignana e dell’Area Marina Protetta Isole Egadi.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La stessa AMP traccia un bilancio più che positivo, inoltre, della partecipazione alla 24^ edizione dell’European Dive Show di Bologna, organizzata per promuovere il mondo della subacquea, cui era presente assieme ad altre due AMP siciliane: isola di Ustica e Plemmirio.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Molti i visitatori che, nonostante la presenza predominante di operatori del settore, si sono soffermati allo stand per chiedere informazioni, soprattutto sugli itinerari subacquei oggetto di diverse pubblicazioni a cura dell’ente gestore.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Anche in questa occasione l’AMP si è fatta portavoce dell’Associazione dei Diving delle Isole Egadi (ADIE) che ha riscosso grande interesse.</w:t>
      </w:r>
    </w:p>
    <w:p w:rsidR="00227D59" w:rsidRPr="00227D59" w:rsidRDefault="00227D59" w:rsidP="00227D5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227D59">
      <w:pPr>
        <w:jc w:val="both"/>
        <w:rPr>
          <w:rFonts w:ascii="Garamond" w:hAnsi="Garamond"/>
          <w:sz w:val="28"/>
          <w:szCs w:val="28"/>
        </w:rPr>
      </w:pPr>
      <w:r w:rsidRPr="00227D59">
        <w:rPr>
          <w:rFonts w:ascii="Garamond" w:hAnsi="Garamond"/>
          <w:sz w:val="28"/>
          <w:szCs w:val="28"/>
        </w:rPr>
        <w:t>“Il buon esito dell’EUDI Show – dicono il Presidente e il direttore, Giuseppe Pagoto e Stefano Donati - conferma il valore della presenza con proprio stand all’interno di manifestazioni di rilevanza nazionale ed internazionale”.</w:t>
      </w: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227D59" w:rsidRPr="009E1369" w:rsidRDefault="00227D59" w:rsidP="009E1369">
      <w:pPr>
        <w:jc w:val="both"/>
        <w:rPr>
          <w:rFonts w:ascii="Garamond" w:hAnsi="Garamond"/>
          <w:sz w:val="28"/>
          <w:szCs w:val="28"/>
        </w:rPr>
      </w:pPr>
    </w:p>
    <w:p w:rsidR="00312126" w:rsidRDefault="00312126" w:rsidP="008E509F">
      <w:pPr>
        <w:jc w:val="both"/>
        <w:rPr>
          <w:rFonts w:ascii="Garamond" w:hAnsi="Garamond" w:cs="Arial"/>
          <w:sz w:val="28"/>
          <w:szCs w:val="28"/>
        </w:rPr>
      </w:pPr>
    </w:p>
    <w:p w:rsidR="004B2470" w:rsidRDefault="008E509F" w:rsidP="00442EA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Favignana, </w:t>
      </w:r>
      <w:r w:rsidR="00227D59">
        <w:rPr>
          <w:rFonts w:ascii="Garamond" w:hAnsi="Garamond" w:cs="Arial"/>
          <w:sz w:val="28"/>
          <w:szCs w:val="28"/>
        </w:rPr>
        <w:t>12</w:t>
      </w:r>
      <w:r w:rsidR="00CE1466">
        <w:rPr>
          <w:rFonts w:ascii="Garamond" w:hAnsi="Garamond" w:cs="Arial"/>
          <w:sz w:val="28"/>
          <w:szCs w:val="28"/>
        </w:rPr>
        <w:t xml:space="preserve"> marzo</w:t>
      </w:r>
      <w:r w:rsidR="00786466">
        <w:rPr>
          <w:rFonts w:ascii="Garamond" w:hAnsi="Garamond" w:cs="Arial"/>
          <w:sz w:val="28"/>
          <w:szCs w:val="28"/>
        </w:rPr>
        <w:t xml:space="preserve"> </w:t>
      </w:r>
      <w:r w:rsidR="00442EA9">
        <w:rPr>
          <w:rFonts w:ascii="Garamond" w:hAnsi="Garamond" w:cs="Arial"/>
          <w:sz w:val="28"/>
          <w:szCs w:val="28"/>
        </w:rPr>
        <w:t>2016</w:t>
      </w:r>
      <w:r>
        <w:rPr>
          <w:rFonts w:ascii="Garamond" w:hAnsi="Garamond" w:cs="Arial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Garamond" w:hAnsi="Garamond" w:cs="Arial"/>
          <w:sz w:val="28"/>
          <w:szCs w:val="28"/>
        </w:rPr>
        <w:t xml:space="preserve">   l’Ufficio Comunicazione dell’AMP Isole Egadi</w:t>
      </w:r>
    </w:p>
    <w:sectPr w:rsidR="004B2470" w:rsidSect="00AE0C18">
      <w:footerReference w:type="default" r:id="rId14"/>
      <w:type w:val="continuous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F2" w:rsidRDefault="001C10F2" w:rsidP="00136DE7">
      <w:r>
        <w:separator/>
      </w:r>
    </w:p>
  </w:endnote>
  <w:endnote w:type="continuationSeparator" w:id="0">
    <w:p w:rsidR="001C10F2" w:rsidRDefault="001C10F2" w:rsidP="0013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phemia">
    <w:altName w:val="Malgun Gothic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 w:firstRow="1" w:lastRow="0" w:firstColumn="1" w:lastColumn="0" w:noHBand="0" w:noVBand="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442EA9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</w:rPr>
          </w:pPr>
          <w:r w:rsidRPr="00F27E6F">
            <w:rPr>
              <w:rFonts w:ascii="Euphemia" w:hAnsi="Euphemia"/>
              <w:sz w:val="16"/>
              <w:szCs w:val="16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</w:rPr>
            <w:t>3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>-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– 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</w:rPr>
            <w:t>P.I.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6A0DAF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227D59">
            <w:rPr>
              <w:rFonts w:ascii="Euphemia" w:hAnsi="Euphemia"/>
              <w:noProof/>
              <w:sz w:val="18"/>
              <w:szCs w:val="18"/>
            </w:rPr>
            <w:t>1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r w:rsidR="001C10F2">
            <w:fldChar w:fldCharType="begin"/>
          </w:r>
          <w:r w:rsidR="001C10F2">
            <w:instrText>NUMPAGES  \* Arabic  \* MERGEFORMAT</w:instrText>
          </w:r>
          <w:r w:rsidR="001C10F2">
            <w:fldChar w:fldCharType="separate"/>
          </w:r>
          <w:r w:rsidR="00227D59" w:rsidRPr="00227D59">
            <w:rPr>
              <w:rFonts w:ascii="Euphemia" w:hAnsi="Euphemia"/>
              <w:noProof/>
              <w:sz w:val="18"/>
              <w:szCs w:val="18"/>
            </w:rPr>
            <w:t>2</w:t>
          </w:r>
          <w:r w:rsidR="001C10F2">
            <w:rPr>
              <w:rFonts w:ascii="Euphemia" w:hAnsi="Euphemia"/>
              <w:noProof/>
              <w:sz w:val="18"/>
              <w:szCs w:val="18"/>
            </w:rPr>
            <w:fldChar w:fldCharType="end"/>
          </w:r>
        </w:p>
      </w:tc>
    </w:tr>
    <w:tr w:rsidR="00162CDB" w:rsidRPr="00227D59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4D1098">
            <w:rPr>
              <w:rFonts w:ascii="Euphemia" w:hAnsi="Euphemia"/>
              <w:sz w:val="16"/>
              <w:szCs w:val="18"/>
              <w:lang w:val="en-US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922035 - </w:t>
          </w:r>
          <w:r w:rsidR="00CF7C14" w:rsidRPr="004D1098">
            <w:rPr>
              <w:rFonts w:ascii="Euphemia" w:hAnsi="Euphemia"/>
              <w:sz w:val="16"/>
              <w:szCs w:val="18"/>
              <w:lang w:val="en-US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info@ampisoleegadi.it </w:t>
          </w:r>
          <w:r w:rsidR="008656C0"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F2" w:rsidRDefault="001C10F2" w:rsidP="00136DE7">
      <w:r>
        <w:separator/>
      </w:r>
    </w:p>
  </w:footnote>
  <w:footnote w:type="continuationSeparator" w:id="0">
    <w:p w:rsidR="001C10F2" w:rsidRDefault="001C10F2" w:rsidP="0013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9BD"/>
    <w:multiLevelType w:val="hybridMultilevel"/>
    <w:tmpl w:val="099CEA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CD4C1C"/>
    <w:multiLevelType w:val="multilevel"/>
    <w:tmpl w:val="041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7"/>
    <w:rsid w:val="00000B39"/>
    <w:rsid w:val="00006D93"/>
    <w:rsid w:val="00026C9E"/>
    <w:rsid w:val="000307AE"/>
    <w:rsid w:val="00033DFD"/>
    <w:rsid w:val="00036897"/>
    <w:rsid w:val="00037CF6"/>
    <w:rsid w:val="0004352F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5B03"/>
    <w:rsid w:val="00105E65"/>
    <w:rsid w:val="001065D3"/>
    <w:rsid w:val="0011744E"/>
    <w:rsid w:val="00130B4B"/>
    <w:rsid w:val="00134381"/>
    <w:rsid w:val="00136DE7"/>
    <w:rsid w:val="0014224B"/>
    <w:rsid w:val="00146678"/>
    <w:rsid w:val="001532E1"/>
    <w:rsid w:val="001551B7"/>
    <w:rsid w:val="00162CDB"/>
    <w:rsid w:val="001666FD"/>
    <w:rsid w:val="00174874"/>
    <w:rsid w:val="001764D2"/>
    <w:rsid w:val="00183F1B"/>
    <w:rsid w:val="001A0BE1"/>
    <w:rsid w:val="001B36F7"/>
    <w:rsid w:val="001B4AC1"/>
    <w:rsid w:val="001B6E2A"/>
    <w:rsid w:val="001C10F2"/>
    <w:rsid w:val="001C425D"/>
    <w:rsid w:val="001D56E5"/>
    <w:rsid w:val="001D6B07"/>
    <w:rsid w:val="001F2B80"/>
    <w:rsid w:val="001F3D46"/>
    <w:rsid w:val="001F6AFE"/>
    <w:rsid w:val="002075FE"/>
    <w:rsid w:val="00213206"/>
    <w:rsid w:val="0021578C"/>
    <w:rsid w:val="00220258"/>
    <w:rsid w:val="0022203D"/>
    <w:rsid w:val="00224D83"/>
    <w:rsid w:val="00227D59"/>
    <w:rsid w:val="00233435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045F"/>
    <w:rsid w:val="002A3F38"/>
    <w:rsid w:val="002A4DBB"/>
    <w:rsid w:val="002A53AE"/>
    <w:rsid w:val="002A7EF2"/>
    <w:rsid w:val="002B3DE1"/>
    <w:rsid w:val="002C3EDF"/>
    <w:rsid w:val="002C5419"/>
    <w:rsid w:val="002D2BF5"/>
    <w:rsid w:val="002D7C67"/>
    <w:rsid w:val="002E0C81"/>
    <w:rsid w:val="002E0CB0"/>
    <w:rsid w:val="002E21D2"/>
    <w:rsid w:val="00310284"/>
    <w:rsid w:val="00312126"/>
    <w:rsid w:val="00317444"/>
    <w:rsid w:val="0032069D"/>
    <w:rsid w:val="00324187"/>
    <w:rsid w:val="0032626F"/>
    <w:rsid w:val="00327B74"/>
    <w:rsid w:val="0033033E"/>
    <w:rsid w:val="00346FFC"/>
    <w:rsid w:val="003515E9"/>
    <w:rsid w:val="00356741"/>
    <w:rsid w:val="0035791A"/>
    <w:rsid w:val="00365437"/>
    <w:rsid w:val="0037575A"/>
    <w:rsid w:val="003A0E9A"/>
    <w:rsid w:val="003A75FA"/>
    <w:rsid w:val="003B2A02"/>
    <w:rsid w:val="003C2E72"/>
    <w:rsid w:val="003C73C9"/>
    <w:rsid w:val="004074B5"/>
    <w:rsid w:val="00411FC3"/>
    <w:rsid w:val="00413A73"/>
    <w:rsid w:val="00415624"/>
    <w:rsid w:val="00417B8F"/>
    <w:rsid w:val="00417FB9"/>
    <w:rsid w:val="00420408"/>
    <w:rsid w:val="004225CA"/>
    <w:rsid w:val="004261CA"/>
    <w:rsid w:val="00435BBA"/>
    <w:rsid w:val="004368D7"/>
    <w:rsid w:val="00441E30"/>
    <w:rsid w:val="00442275"/>
    <w:rsid w:val="00442EA9"/>
    <w:rsid w:val="0044329C"/>
    <w:rsid w:val="00444C0E"/>
    <w:rsid w:val="004542BD"/>
    <w:rsid w:val="00464846"/>
    <w:rsid w:val="00471E84"/>
    <w:rsid w:val="004A42C7"/>
    <w:rsid w:val="004A7353"/>
    <w:rsid w:val="004B2470"/>
    <w:rsid w:val="004B2A81"/>
    <w:rsid w:val="004C5906"/>
    <w:rsid w:val="004D1098"/>
    <w:rsid w:val="004D4B7B"/>
    <w:rsid w:val="004E6D14"/>
    <w:rsid w:val="004F14E6"/>
    <w:rsid w:val="004F494B"/>
    <w:rsid w:val="004F76D5"/>
    <w:rsid w:val="00501BA4"/>
    <w:rsid w:val="005027DD"/>
    <w:rsid w:val="005040AC"/>
    <w:rsid w:val="00505730"/>
    <w:rsid w:val="00512DDD"/>
    <w:rsid w:val="00517AE0"/>
    <w:rsid w:val="0052371C"/>
    <w:rsid w:val="00525654"/>
    <w:rsid w:val="00532B84"/>
    <w:rsid w:val="005338A7"/>
    <w:rsid w:val="00541B2E"/>
    <w:rsid w:val="00546F62"/>
    <w:rsid w:val="00557B2A"/>
    <w:rsid w:val="005600A2"/>
    <w:rsid w:val="00562635"/>
    <w:rsid w:val="00567D7B"/>
    <w:rsid w:val="005916CB"/>
    <w:rsid w:val="00592A66"/>
    <w:rsid w:val="005A0274"/>
    <w:rsid w:val="005B090A"/>
    <w:rsid w:val="005C55A3"/>
    <w:rsid w:val="005C5D7F"/>
    <w:rsid w:val="005D3515"/>
    <w:rsid w:val="005D4C81"/>
    <w:rsid w:val="005E22D0"/>
    <w:rsid w:val="005F1E74"/>
    <w:rsid w:val="005F2022"/>
    <w:rsid w:val="005F4C78"/>
    <w:rsid w:val="005F72E3"/>
    <w:rsid w:val="00615553"/>
    <w:rsid w:val="00623C86"/>
    <w:rsid w:val="0065705D"/>
    <w:rsid w:val="00661A2E"/>
    <w:rsid w:val="00682280"/>
    <w:rsid w:val="00687578"/>
    <w:rsid w:val="00690DA9"/>
    <w:rsid w:val="00692D7C"/>
    <w:rsid w:val="0069310A"/>
    <w:rsid w:val="006A0DAF"/>
    <w:rsid w:val="006A1753"/>
    <w:rsid w:val="006A5B05"/>
    <w:rsid w:val="006A5D35"/>
    <w:rsid w:val="006B04C7"/>
    <w:rsid w:val="006B11FF"/>
    <w:rsid w:val="006B79D5"/>
    <w:rsid w:val="006C3080"/>
    <w:rsid w:val="006D3AAC"/>
    <w:rsid w:val="006E6186"/>
    <w:rsid w:val="00711F08"/>
    <w:rsid w:val="00712914"/>
    <w:rsid w:val="0071309E"/>
    <w:rsid w:val="0071644B"/>
    <w:rsid w:val="00753DA2"/>
    <w:rsid w:val="00755B3F"/>
    <w:rsid w:val="00765270"/>
    <w:rsid w:val="00772F6F"/>
    <w:rsid w:val="00776B5D"/>
    <w:rsid w:val="007811EA"/>
    <w:rsid w:val="00786466"/>
    <w:rsid w:val="0078765F"/>
    <w:rsid w:val="00787C32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0373"/>
    <w:rsid w:val="007D4BD4"/>
    <w:rsid w:val="007E255A"/>
    <w:rsid w:val="007E5865"/>
    <w:rsid w:val="008169C5"/>
    <w:rsid w:val="00821F38"/>
    <w:rsid w:val="008361AC"/>
    <w:rsid w:val="00853B94"/>
    <w:rsid w:val="00854E68"/>
    <w:rsid w:val="008656C0"/>
    <w:rsid w:val="0086602C"/>
    <w:rsid w:val="00870D59"/>
    <w:rsid w:val="00893805"/>
    <w:rsid w:val="008A1EF7"/>
    <w:rsid w:val="008A2643"/>
    <w:rsid w:val="008A2A58"/>
    <w:rsid w:val="008A2E34"/>
    <w:rsid w:val="008B536B"/>
    <w:rsid w:val="008B6052"/>
    <w:rsid w:val="008B70BB"/>
    <w:rsid w:val="008C16C8"/>
    <w:rsid w:val="008C4307"/>
    <w:rsid w:val="008E128B"/>
    <w:rsid w:val="008E509F"/>
    <w:rsid w:val="008F2C20"/>
    <w:rsid w:val="0090132E"/>
    <w:rsid w:val="0090456D"/>
    <w:rsid w:val="00904B64"/>
    <w:rsid w:val="00904E2E"/>
    <w:rsid w:val="009155E5"/>
    <w:rsid w:val="009171B8"/>
    <w:rsid w:val="0093045E"/>
    <w:rsid w:val="00933086"/>
    <w:rsid w:val="00933969"/>
    <w:rsid w:val="009350AC"/>
    <w:rsid w:val="00935B03"/>
    <w:rsid w:val="00940845"/>
    <w:rsid w:val="00943519"/>
    <w:rsid w:val="00951E6E"/>
    <w:rsid w:val="0095224A"/>
    <w:rsid w:val="00961121"/>
    <w:rsid w:val="009675B4"/>
    <w:rsid w:val="00972019"/>
    <w:rsid w:val="00993B70"/>
    <w:rsid w:val="009B44A1"/>
    <w:rsid w:val="009B5F28"/>
    <w:rsid w:val="009C4B64"/>
    <w:rsid w:val="009C4DC2"/>
    <w:rsid w:val="009C6D2D"/>
    <w:rsid w:val="009D0903"/>
    <w:rsid w:val="009D1053"/>
    <w:rsid w:val="009D119D"/>
    <w:rsid w:val="009D712A"/>
    <w:rsid w:val="009E03A5"/>
    <w:rsid w:val="009E1369"/>
    <w:rsid w:val="009E3209"/>
    <w:rsid w:val="009F4EC3"/>
    <w:rsid w:val="00A00C59"/>
    <w:rsid w:val="00A01F00"/>
    <w:rsid w:val="00A16DDA"/>
    <w:rsid w:val="00A2072F"/>
    <w:rsid w:val="00A2088E"/>
    <w:rsid w:val="00A240F4"/>
    <w:rsid w:val="00A40118"/>
    <w:rsid w:val="00A579A0"/>
    <w:rsid w:val="00A627D9"/>
    <w:rsid w:val="00A71271"/>
    <w:rsid w:val="00A8511E"/>
    <w:rsid w:val="00A91945"/>
    <w:rsid w:val="00A91AE3"/>
    <w:rsid w:val="00AA3AC7"/>
    <w:rsid w:val="00AA50E2"/>
    <w:rsid w:val="00AA608D"/>
    <w:rsid w:val="00AC4263"/>
    <w:rsid w:val="00AC57BA"/>
    <w:rsid w:val="00AC6D2E"/>
    <w:rsid w:val="00AD109D"/>
    <w:rsid w:val="00AD3B61"/>
    <w:rsid w:val="00AE0C18"/>
    <w:rsid w:val="00AE12B7"/>
    <w:rsid w:val="00AF04EE"/>
    <w:rsid w:val="00AF5173"/>
    <w:rsid w:val="00AF583B"/>
    <w:rsid w:val="00B13967"/>
    <w:rsid w:val="00B20BDC"/>
    <w:rsid w:val="00B24AB4"/>
    <w:rsid w:val="00B42148"/>
    <w:rsid w:val="00B547D8"/>
    <w:rsid w:val="00B83066"/>
    <w:rsid w:val="00B873E3"/>
    <w:rsid w:val="00B90E69"/>
    <w:rsid w:val="00B9694D"/>
    <w:rsid w:val="00BA3477"/>
    <w:rsid w:val="00BB4B96"/>
    <w:rsid w:val="00BB61C1"/>
    <w:rsid w:val="00BC0EBF"/>
    <w:rsid w:val="00BC1D16"/>
    <w:rsid w:val="00BC55ED"/>
    <w:rsid w:val="00BC7CA0"/>
    <w:rsid w:val="00BD3E00"/>
    <w:rsid w:val="00BD43F3"/>
    <w:rsid w:val="00BD4C50"/>
    <w:rsid w:val="00BD6BF0"/>
    <w:rsid w:val="00BE11A4"/>
    <w:rsid w:val="00BE301A"/>
    <w:rsid w:val="00BE72FE"/>
    <w:rsid w:val="00BF73E7"/>
    <w:rsid w:val="00C00B1B"/>
    <w:rsid w:val="00C11491"/>
    <w:rsid w:val="00C37877"/>
    <w:rsid w:val="00C419A7"/>
    <w:rsid w:val="00C447CA"/>
    <w:rsid w:val="00C51A65"/>
    <w:rsid w:val="00C5609E"/>
    <w:rsid w:val="00C64752"/>
    <w:rsid w:val="00C71BCA"/>
    <w:rsid w:val="00C72F4B"/>
    <w:rsid w:val="00C83F6A"/>
    <w:rsid w:val="00C92B3E"/>
    <w:rsid w:val="00CA0945"/>
    <w:rsid w:val="00CA62A1"/>
    <w:rsid w:val="00CB1450"/>
    <w:rsid w:val="00CB6A4F"/>
    <w:rsid w:val="00CC03D6"/>
    <w:rsid w:val="00CC2BE4"/>
    <w:rsid w:val="00CD0EA9"/>
    <w:rsid w:val="00CE1466"/>
    <w:rsid w:val="00CE69CA"/>
    <w:rsid w:val="00CE700C"/>
    <w:rsid w:val="00CF05EC"/>
    <w:rsid w:val="00CF4761"/>
    <w:rsid w:val="00CF745D"/>
    <w:rsid w:val="00CF7C14"/>
    <w:rsid w:val="00CF7DB7"/>
    <w:rsid w:val="00D02041"/>
    <w:rsid w:val="00D14335"/>
    <w:rsid w:val="00D14430"/>
    <w:rsid w:val="00D17564"/>
    <w:rsid w:val="00D219EA"/>
    <w:rsid w:val="00D60C59"/>
    <w:rsid w:val="00D66F64"/>
    <w:rsid w:val="00D67BBE"/>
    <w:rsid w:val="00D67E95"/>
    <w:rsid w:val="00D758F0"/>
    <w:rsid w:val="00D80389"/>
    <w:rsid w:val="00D810B6"/>
    <w:rsid w:val="00D877C7"/>
    <w:rsid w:val="00D92186"/>
    <w:rsid w:val="00D95CB0"/>
    <w:rsid w:val="00DC0708"/>
    <w:rsid w:val="00DC730F"/>
    <w:rsid w:val="00DE0590"/>
    <w:rsid w:val="00DE4E4B"/>
    <w:rsid w:val="00DE74C1"/>
    <w:rsid w:val="00DF6677"/>
    <w:rsid w:val="00E00CB9"/>
    <w:rsid w:val="00E2350D"/>
    <w:rsid w:val="00E47762"/>
    <w:rsid w:val="00E51426"/>
    <w:rsid w:val="00E55F85"/>
    <w:rsid w:val="00E61A56"/>
    <w:rsid w:val="00E63B56"/>
    <w:rsid w:val="00E74FB2"/>
    <w:rsid w:val="00E81958"/>
    <w:rsid w:val="00E854B4"/>
    <w:rsid w:val="00E90687"/>
    <w:rsid w:val="00E937F8"/>
    <w:rsid w:val="00EA22B1"/>
    <w:rsid w:val="00EB0F02"/>
    <w:rsid w:val="00EB5E9F"/>
    <w:rsid w:val="00EC2D40"/>
    <w:rsid w:val="00EC5780"/>
    <w:rsid w:val="00ED38A2"/>
    <w:rsid w:val="00ED38E3"/>
    <w:rsid w:val="00ED5868"/>
    <w:rsid w:val="00EE0482"/>
    <w:rsid w:val="00EF1257"/>
    <w:rsid w:val="00EF752D"/>
    <w:rsid w:val="00F02F8A"/>
    <w:rsid w:val="00F0366F"/>
    <w:rsid w:val="00F27E6F"/>
    <w:rsid w:val="00F365B0"/>
    <w:rsid w:val="00F41C5A"/>
    <w:rsid w:val="00F424D0"/>
    <w:rsid w:val="00F4383E"/>
    <w:rsid w:val="00F45F03"/>
    <w:rsid w:val="00F51584"/>
    <w:rsid w:val="00F51634"/>
    <w:rsid w:val="00F723AF"/>
    <w:rsid w:val="00F82BF3"/>
    <w:rsid w:val="00F93A17"/>
    <w:rsid w:val="00FA3951"/>
    <w:rsid w:val="00FA6FB9"/>
    <w:rsid w:val="00FA7B06"/>
    <w:rsid w:val="00FC07A5"/>
    <w:rsid w:val="00FC0CD6"/>
    <w:rsid w:val="00FC4F78"/>
    <w:rsid w:val="00FD1AAD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22203D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22203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8574-C8C6-4A47-B456-57BB47A5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2014-01-08T11:08:00Z</cp:lastPrinted>
  <dcterms:created xsi:type="dcterms:W3CDTF">2016-03-12T21:40:00Z</dcterms:created>
  <dcterms:modified xsi:type="dcterms:W3CDTF">2016-03-12T21:40:00Z</dcterms:modified>
</cp:coreProperties>
</file>